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4E22" w14:textId="25D14CAC" w:rsidR="464F256A" w:rsidRPr="0055245F" w:rsidRDefault="00B52E50" w:rsidP="00C13D0B">
      <w:pPr>
        <w:pStyle w:val="Tittel"/>
        <w:rPr>
          <w:lang w:eastAsia="nb-NO"/>
        </w:rPr>
      </w:pPr>
      <w:r w:rsidRPr="0055245F">
        <w:rPr>
          <w:lang w:eastAsia="nb-NO"/>
        </w:rPr>
        <w:t>K</w:t>
      </w:r>
      <w:r w:rsidR="00722C14" w:rsidRPr="0055245F">
        <w:rPr>
          <w:lang w:eastAsia="nb-NO"/>
        </w:rPr>
        <w:t>an det være hjertet?</w:t>
      </w:r>
    </w:p>
    <w:p w14:paraId="4E4A3293" w14:textId="77777777" w:rsidR="00722C14" w:rsidRPr="00BE02D3" w:rsidRDefault="00722C14" w:rsidP="00C13D0B">
      <w:pPr>
        <w:spacing w:before="100" w:beforeAutospacing="1" w:after="100" w:afterAutospacing="1" w:line="240" w:lineRule="auto"/>
        <w:jc w:val="both"/>
        <w:rPr>
          <w:rFonts w:eastAsia="Times New Roman" w:cstheme="minorHAnsi"/>
          <w:kern w:val="0"/>
          <w:lang w:eastAsia="nb-NO"/>
          <w14:ligatures w14:val="none"/>
        </w:rPr>
      </w:pPr>
      <w:r w:rsidRPr="00BE02D3">
        <w:rPr>
          <w:rFonts w:eastAsia="Times New Roman" w:cstheme="minorHAnsi"/>
          <w:kern w:val="0"/>
          <w:lang w:eastAsia="nb-NO"/>
          <w14:ligatures w14:val="none"/>
        </w:rPr>
        <w:t>Hvert år dør 5 000 kvinner av hjerte- og karsykdom i Norge. Dette er vår nest vanligste dødsårsak, og antallet vil trolig øke med en aldrende befolkning. Likevel blir kjønnsforskjellene i symptomer og risikofaktorer for hjertesykdom ofte oversett av både helsepersonell og pasienter.</w:t>
      </w:r>
    </w:p>
    <w:p w14:paraId="26DB8151" w14:textId="359A0BD9" w:rsidR="39021299" w:rsidRPr="00BE02D3" w:rsidRDefault="00722C14" w:rsidP="00C13D0B">
      <w:pPr>
        <w:spacing w:before="100" w:beforeAutospacing="1" w:after="100" w:afterAutospacing="1" w:line="240" w:lineRule="auto"/>
        <w:jc w:val="both"/>
        <w:rPr>
          <w:rFonts w:eastAsia="Times New Roman"/>
          <w:kern w:val="0"/>
          <w:lang w:eastAsia="nb-NO"/>
          <w14:ligatures w14:val="none"/>
        </w:rPr>
      </w:pPr>
      <w:r w:rsidRPr="00BE02D3">
        <w:rPr>
          <w:rFonts w:eastAsia="Times New Roman"/>
          <w:kern w:val="0"/>
          <w:lang w:eastAsia="nb-NO"/>
          <w14:ligatures w14:val="none"/>
        </w:rPr>
        <w:t>I LHL ser vi et tydelig problem: Mangel på kunnskap og bevissthet om hvordan hjertesykdom opptrer annerledes hos kvinner. Kvinner og menn har ulike risikofaktorer, og symptomene på hjerteinfarkt kan være helt annerledes enn det mange forventer.</w:t>
      </w:r>
    </w:p>
    <w:p w14:paraId="1971DB6E" w14:textId="77777777" w:rsidR="00C13D0B" w:rsidRDefault="00722C14" w:rsidP="00C13D0B">
      <w:pPr>
        <w:spacing w:line="240" w:lineRule="auto"/>
        <w:rPr>
          <w:b/>
          <w:bCs/>
          <w:lang w:eastAsia="nb-NO"/>
        </w:rPr>
      </w:pPr>
      <w:r w:rsidRPr="00C13D0B">
        <w:rPr>
          <w:b/>
          <w:bCs/>
          <w:lang w:eastAsia="nb-NO"/>
        </w:rPr>
        <w:t>Brystsmerter – og mer til</w:t>
      </w:r>
    </w:p>
    <w:p w14:paraId="5E604212" w14:textId="437C7A6F" w:rsidR="39021299" w:rsidRPr="00BE02D3" w:rsidRDefault="00722C14" w:rsidP="00C13D0B">
      <w:pPr>
        <w:spacing w:line="240" w:lineRule="auto"/>
        <w:rPr>
          <w:rFonts w:eastAsia="Times New Roman"/>
          <w:kern w:val="0"/>
          <w:lang w:eastAsia="nb-NO"/>
          <w14:ligatures w14:val="none"/>
        </w:rPr>
      </w:pPr>
      <w:r w:rsidRPr="00BE02D3">
        <w:rPr>
          <w:rFonts w:eastAsia="Times New Roman"/>
          <w:kern w:val="0"/>
          <w:lang w:eastAsia="nb-NO"/>
          <w14:ligatures w14:val="none"/>
        </w:rPr>
        <w:t xml:space="preserve">Selv om brystsmerter er det vanligste symptomet på hjerteinfarkt hos begge kjønn, opplever kvinner ofte tilleggssymptomer som kvalme, smerter i rygg, kjeve eller øvre del av magen, samt </w:t>
      </w:r>
      <w:proofErr w:type="spellStart"/>
      <w:r w:rsidRPr="00BE02D3">
        <w:rPr>
          <w:rFonts w:eastAsia="Times New Roman"/>
          <w:kern w:val="0"/>
          <w:lang w:eastAsia="nb-NO"/>
          <w14:ligatures w14:val="none"/>
        </w:rPr>
        <w:t>tungpusthet</w:t>
      </w:r>
      <w:proofErr w:type="spellEnd"/>
      <w:r w:rsidRPr="00BE02D3">
        <w:rPr>
          <w:rFonts w:eastAsia="Times New Roman"/>
          <w:kern w:val="0"/>
          <w:lang w:eastAsia="nb-NO"/>
          <w14:ligatures w14:val="none"/>
        </w:rPr>
        <w:t>. Dette kan gjøre det vanskelig for kvinner å gjenkjenne et hjerteinfarkt i tide. Dessverre fører det ofte til at de oppsøker hjelp for sent, eller at symptomene deres blir feiltolket.</w:t>
      </w:r>
    </w:p>
    <w:p w14:paraId="0E757E5D" w14:textId="288B1188" w:rsidR="40028566" w:rsidRPr="00BE02D3" w:rsidRDefault="00722C14" w:rsidP="00C13D0B">
      <w:pPr>
        <w:spacing w:before="100" w:beforeAutospacing="1" w:after="100" w:afterAutospacing="1" w:line="240" w:lineRule="auto"/>
        <w:jc w:val="both"/>
        <w:rPr>
          <w:rFonts w:eastAsia="Times New Roman"/>
          <w:kern w:val="0"/>
          <w:lang w:eastAsia="nb-NO"/>
          <w14:ligatures w14:val="none"/>
        </w:rPr>
      </w:pPr>
      <w:r w:rsidRPr="00BE02D3">
        <w:rPr>
          <w:rFonts w:eastAsia="Times New Roman"/>
          <w:kern w:val="0"/>
          <w:lang w:eastAsia="nb-NO"/>
          <w14:ligatures w14:val="none"/>
        </w:rPr>
        <w:t>Forsinkelser som dette er farlige og reflekterer mangel på bevissthet om kvinners hjertehelse. Dette må endres.</w:t>
      </w:r>
    </w:p>
    <w:p w14:paraId="585EEC54" w14:textId="77777777" w:rsidR="00C13D0B" w:rsidRDefault="00722C14" w:rsidP="00C13D0B">
      <w:pPr>
        <w:spacing w:line="240" w:lineRule="auto"/>
        <w:rPr>
          <w:b/>
          <w:bCs/>
          <w:lang w:eastAsia="nb-NO"/>
        </w:rPr>
      </w:pPr>
      <w:r w:rsidRPr="00C13D0B">
        <w:rPr>
          <w:b/>
          <w:bCs/>
          <w:lang w:eastAsia="nb-NO"/>
        </w:rPr>
        <w:t>Selmas historie</w:t>
      </w:r>
    </w:p>
    <w:p w14:paraId="1A5CBC22" w14:textId="0FA56D4D" w:rsidR="00722C14" w:rsidRPr="00BE02D3" w:rsidRDefault="00722C14" w:rsidP="00C13D0B">
      <w:pPr>
        <w:spacing w:line="240" w:lineRule="auto"/>
        <w:rPr>
          <w:rFonts w:eastAsia="Times New Roman" w:cstheme="minorHAnsi"/>
          <w:kern w:val="0"/>
          <w:lang w:eastAsia="nb-NO"/>
          <w14:ligatures w14:val="none"/>
        </w:rPr>
      </w:pPr>
      <w:r w:rsidRPr="00BE02D3">
        <w:rPr>
          <w:rFonts w:eastAsia="Times New Roman" w:cstheme="minorHAnsi"/>
          <w:kern w:val="0"/>
          <w:lang w:eastAsia="nb-NO"/>
          <w14:ligatures w14:val="none"/>
        </w:rPr>
        <w:t xml:space="preserve">I vår ble vi </w:t>
      </w:r>
      <w:r w:rsidR="004A3986" w:rsidRPr="00BE02D3">
        <w:rPr>
          <w:rFonts w:eastAsia="Times New Roman" w:cstheme="minorHAnsi"/>
          <w:kern w:val="0"/>
          <w:lang w:eastAsia="nb-NO"/>
          <w14:ligatures w14:val="none"/>
        </w:rPr>
        <w:t xml:space="preserve">i VG </w:t>
      </w:r>
      <w:r w:rsidRPr="00BE02D3">
        <w:rPr>
          <w:rFonts w:eastAsia="Times New Roman" w:cstheme="minorHAnsi"/>
          <w:kern w:val="0"/>
          <w:lang w:eastAsia="nb-NO"/>
          <w14:ligatures w14:val="none"/>
        </w:rPr>
        <w:t>kjent med historien om 66 år gamle Selma Jensen fra Harstad. Hun følte seg dårlig, med symptomer som mageproblemer, kvalme og halsbrann. Da mannen hennes kjørte henne til fastlegekontoret, ble de avvist. Hun døde kort tid senere på stuegulvet – av et hjerteinfarkt.</w:t>
      </w:r>
    </w:p>
    <w:p w14:paraId="55DB55FB" w14:textId="7454C30C" w:rsidR="40028566" w:rsidRPr="00BE02D3" w:rsidRDefault="00722C14" w:rsidP="00C13D0B">
      <w:pPr>
        <w:spacing w:before="100" w:beforeAutospacing="1" w:after="100" w:afterAutospacing="1" w:line="240" w:lineRule="auto"/>
        <w:jc w:val="both"/>
        <w:rPr>
          <w:rFonts w:eastAsia="Times New Roman"/>
          <w:kern w:val="0"/>
          <w:lang w:eastAsia="nb-NO"/>
          <w14:ligatures w14:val="none"/>
        </w:rPr>
      </w:pPr>
      <w:r w:rsidRPr="00BE02D3">
        <w:rPr>
          <w:rFonts w:eastAsia="Times New Roman"/>
          <w:kern w:val="0"/>
          <w:lang w:eastAsia="nb-NO"/>
          <w14:ligatures w14:val="none"/>
        </w:rPr>
        <w:t>Selmas skjebne er dessverre ikke unik. Dette viser hvor viktig det er at helsepersonell gjenkjenner tegn på hjerteinfarkt hos kvinner, i stedet for å avfeie symptomene som mindre alvorlige plager.</w:t>
      </w:r>
    </w:p>
    <w:p w14:paraId="5C734226" w14:textId="77777777" w:rsidR="00C13D0B" w:rsidRDefault="00722C14" w:rsidP="00C13D0B">
      <w:pPr>
        <w:spacing w:line="240" w:lineRule="auto"/>
        <w:rPr>
          <w:b/>
          <w:bCs/>
          <w:lang w:eastAsia="nb-NO"/>
        </w:rPr>
      </w:pPr>
      <w:r w:rsidRPr="00C13D0B">
        <w:rPr>
          <w:b/>
          <w:bCs/>
          <w:lang w:eastAsia="nb-NO"/>
        </w:rPr>
        <w:t>Kvinners hjertehelse må tas på alvor</w:t>
      </w:r>
    </w:p>
    <w:p w14:paraId="7D0A8072" w14:textId="4D5F4F55" w:rsidR="40028566" w:rsidRPr="00BE02D3" w:rsidRDefault="00722C14" w:rsidP="00C13D0B">
      <w:pPr>
        <w:spacing w:line="240" w:lineRule="auto"/>
        <w:rPr>
          <w:rFonts w:eastAsia="Times New Roman"/>
          <w:kern w:val="0"/>
          <w:lang w:eastAsia="nb-NO"/>
          <w14:ligatures w14:val="none"/>
        </w:rPr>
      </w:pPr>
      <w:r w:rsidRPr="00BE02D3">
        <w:rPr>
          <w:rFonts w:eastAsia="Times New Roman"/>
          <w:kern w:val="0"/>
          <w:lang w:eastAsia="nb-NO"/>
          <w14:ligatures w14:val="none"/>
        </w:rPr>
        <w:t xml:space="preserve">Som talsperson for tusenvis av kvinner med hjertesykdom, vil jeg på vegne av LHL understreke alvoret i denne utfordringen. Dette er ikke bare et spørsmål om medisinsk kompetanse, men også om likestilling i </w:t>
      </w:r>
      <w:r w:rsidR="00FD41AE" w:rsidRPr="00BE02D3">
        <w:rPr>
          <w:rFonts w:eastAsia="Times New Roman"/>
          <w:kern w:val="0"/>
          <w:lang w:eastAsia="nb-NO"/>
          <w14:ligatures w14:val="none"/>
        </w:rPr>
        <w:t>helse</w:t>
      </w:r>
      <w:r w:rsidRPr="00BE02D3">
        <w:rPr>
          <w:rFonts w:eastAsia="Times New Roman"/>
          <w:kern w:val="0"/>
          <w:lang w:eastAsia="nb-NO"/>
          <w14:ligatures w14:val="none"/>
        </w:rPr>
        <w:t>. Vi hører stadig om kvinner som får sine symptomer feiltolket som stress eller halsbrann, noe som kan føre til tragiske konsekvenser.</w:t>
      </w:r>
    </w:p>
    <w:p w14:paraId="60F1EECC" w14:textId="77777777" w:rsidR="00C13D0B" w:rsidRDefault="00722C14" w:rsidP="00C13D0B">
      <w:pPr>
        <w:spacing w:line="240" w:lineRule="auto"/>
        <w:rPr>
          <w:b/>
          <w:bCs/>
          <w:lang w:eastAsia="nb-NO"/>
        </w:rPr>
      </w:pPr>
      <w:r w:rsidRPr="00C13D0B">
        <w:rPr>
          <w:b/>
          <w:bCs/>
          <w:lang w:eastAsia="nb-NO"/>
        </w:rPr>
        <w:t>Sammen for kvinnehjertet</w:t>
      </w:r>
    </w:p>
    <w:p w14:paraId="4858E152" w14:textId="32A78DA6" w:rsidR="39021299" w:rsidRPr="00BE02D3" w:rsidRDefault="569AAA9F" w:rsidP="00C13D0B">
      <w:pPr>
        <w:spacing w:line="240" w:lineRule="auto"/>
        <w:rPr>
          <w:rFonts w:eastAsia="Times New Roman"/>
          <w:kern w:val="0"/>
          <w:lang w:eastAsia="nb-NO"/>
          <w14:ligatures w14:val="none"/>
        </w:rPr>
      </w:pPr>
      <w:r w:rsidRPr="00BE02D3">
        <w:rPr>
          <w:rFonts w:eastAsia="Times New Roman"/>
          <w:kern w:val="0"/>
          <w:lang w:eastAsia="nb-NO"/>
          <w14:ligatures w14:val="none"/>
        </w:rPr>
        <w:t xml:space="preserve">LHL jobber aktivt for å spre kunnskap om kvinners hjertehelse. Vår kampanje "Med hjerte for kvinnen" setter </w:t>
      </w:r>
      <w:proofErr w:type="gramStart"/>
      <w:r w:rsidRPr="00BE02D3">
        <w:rPr>
          <w:rFonts w:eastAsia="Times New Roman"/>
          <w:kern w:val="0"/>
          <w:lang w:eastAsia="nb-NO"/>
          <w14:ligatures w14:val="none"/>
        </w:rPr>
        <w:t>fokus</w:t>
      </w:r>
      <w:proofErr w:type="gramEnd"/>
      <w:r w:rsidRPr="00BE02D3">
        <w:rPr>
          <w:rFonts w:eastAsia="Times New Roman"/>
          <w:kern w:val="0"/>
          <w:lang w:eastAsia="nb-NO"/>
          <w14:ligatures w14:val="none"/>
        </w:rPr>
        <w:t xml:space="preserve"> på dette viktige temaet. Jeg oppfordrer alle til å være med på å spre dette budskapet. La oss sørge for at neste gang en kvinne med risiko opplever ukarakteristiske symptomer, </w:t>
      </w:r>
      <w:r w:rsidR="58379962" w:rsidRPr="00BE02D3">
        <w:rPr>
          <w:rFonts w:eastAsia="Times New Roman"/>
          <w:kern w:val="0"/>
          <w:lang w:eastAsia="nb-NO"/>
          <w14:ligatures w14:val="none"/>
        </w:rPr>
        <w:t xml:space="preserve">så </w:t>
      </w:r>
      <w:r w:rsidRPr="00BE02D3">
        <w:rPr>
          <w:rFonts w:eastAsia="Times New Roman"/>
          <w:kern w:val="0"/>
          <w:lang w:eastAsia="nb-NO"/>
          <w14:ligatures w14:val="none"/>
        </w:rPr>
        <w:t>spør både pårørende og helsepersonell: "Kan det være hjertet?"</w:t>
      </w:r>
    </w:p>
    <w:p w14:paraId="5C5422E7" w14:textId="77777777" w:rsidR="00C13D0B" w:rsidRDefault="00C13D0B" w:rsidP="00C13D0B">
      <w:pPr>
        <w:spacing w:before="100" w:beforeAutospacing="1" w:after="100" w:afterAutospacing="1" w:line="240" w:lineRule="auto"/>
        <w:jc w:val="both"/>
        <w:rPr>
          <w:rFonts w:eastAsia="Times New Roman"/>
          <w:kern w:val="0"/>
          <w:lang w:eastAsia="nb-NO"/>
          <w14:ligatures w14:val="none"/>
        </w:rPr>
      </w:pPr>
    </w:p>
    <w:p w14:paraId="465A0445" w14:textId="63375210" w:rsidR="39021299" w:rsidRPr="00BE02D3" w:rsidRDefault="00722C14" w:rsidP="00C13D0B">
      <w:pPr>
        <w:spacing w:before="100" w:beforeAutospacing="1" w:after="100" w:afterAutospacing="1" w:line="240" w:lineRule="auto"/>
        <w:jc w:val="both"/>
        <w:rPr>
          <w:rFonts w:eastAsia="Times New Roman"/>
          <w:kern w:val="0"/>
          <w:lang w:eastAsia="nb-NO"/>
          <w14:ligatures w14:val="none"/>
        </w:rPr>
      </w:pPr>
      <w:r w:rsidRPr="00BE02D3">
        <w:rPr>
          <w:rFonts w:eastAsia="Times New Roman"/>
          <w:kern w:val="0"/>
          <w:lang w:eastAsia="nb-NO"/>
          <w14:ligatures w14:val="none"/>
        </w:rPr>
        <w:t>Ved å øke kunnskap, kan vi redde liv.</w:t>
      </w:r>
    </w:p>
    <w:p w14:paraId="6F4B6153" w14:textId="39E1A1AB" w:rsidR="00F523C9" w:rsidRDefault="00AC40A2" w:rsidP="00C13D0B">
      <w:pPr>
        <w:spacing w:before="100" w:beforeAutospacing="1" w:after="100" w:afterAutospacing="1" w:line="240" w:lineRule="auto"/>
        <w:jc w:val="both"/>
        <w:rPr>
          <w:rFonts w:eastAsia="Times New Roman"/>
          <w:kern w:val="0"/>
          <w:sz w:val="24"/>
          <w:szCs w:val="24"/>
          <w:lang w:eastAsia="nb-NO"/>
          <w14:ligatures w14:val="none"/>
        </w:rPr>
      </w:pPr>
      <w:r w:rsidRPr="0055245F">
        <w:rPr>
          <w:rFonts w:eastAsia="Times New Roman"/>
          <w:kern w:val="0"/>
          <w:sz w:val="24"/>
          <w:szCs w:val="24"/>
          <w:lang w:eastAsia="nb-NO"/>
          <w14:ligatures w14:val="none"/>
        </w:rPr>
        <w:t xml:space="preserve">Mari Larsen, </w:t>
      </w:r>
      <w:r w:rsidR="74AE53E5" w:rsidRPr="0055245F">
        <w:rPr>
          <w:rFonts w:eastAsia="Times New Roman"/>
          <w:kern w:val="0"/>
          <w:sz w:val="24"/>
          <w:szCs w:val="24"/>
          <w:lang w:eastAsia="nb-NO"/>
          <w14:ligatures w14:val="none"/>
        </w:rPr>
        <w:t>G</w:t>
      </w:r>
      <w:r w:rsidR="349F6F65" w:rsidRPr="0055245F">
        <w:rPr>
          <w:rFonts w:eastAsia="Times New Roman"/>
          <w:kern w:val="0"/>
          <w:sz w:val="24"/>
          <w:szCs w:val="24"/>
          <w:lang w:eastAsia="nb-NO"/>
          <w14:ligatures w14:val="none"/>
        </w:rPr>
        <w:t>eneralsekretær</w:t>
      </w:r>
      <w:r w:rsidRPr="0055245F">
        <w:rPr>
          <w:rFonts w:eastAsia="Times New Roman"/>
          <w:kern w:val="0"/>
          <w:sz w:val="24"/>
          <w:szCs w:val="24"/>
          <w:lang w:eastAsia="nb-NO"/>
          <w14:ligatures w14:val="none"/>
        </w:rPr>
        <w:t xml:space="preserve"> i LHL</w:t>
      </w:r>
    </w:p>
    <w:p w14:paraId="4961144B" w14:textId="0D34C237" w:rsidR="00F523C9" w:rsidRPr="00F523C9" w:rsidRDefault="00F523C9" w:rsidP="00C13D0B">
      <w:pPr>
        <w:spacing w:before="100" w:beforeAutospacing="1" w:after="100" w:afterAutospacing="1" w:line="240" w:lineRule="auto"/>
        <w:jc w:val="both"/>
        <w:rPr>
          <w:rFonts w:eastAsia="Times New Roman"/>
          <w:i/>
          <w:iCs/>
          <w:kern w:val="0"/>
          <w:sz w:val="24"/>
          <w:szCs w:val="24"/>
          <w:lang w:eastAsia="nb-NO"/>
          <w14:ligatures w14:val="none"/>
        </w:rPr>
      </w:pPr>
      <w:r w:rsidRPr="00F523C9">
        <w:rPr>
          <w:rFonts w:eastAsia="Times New Roman"/>
          <w:i/>
          <w:iCs/>
          <w:kern w:val="0"/>
          <w:sz w:val="24"/>
          <w:szCs w:val="24"/>
          <w:lang w:eastAsia="nb-NO"/>
          <w14:ligatures w14:val="none"/>
        </w:rPr>
        <w:t xml:space="preserve">Bilder: </w:t>
      </w:r>
      <w:hyperlink r:id="rId10" w:history="1">
        <w:r w:rsidRPr="00F523C9">
          <w:rPr>
            <w:rStyle w:val="Hyperkobling"/>
            <w:rFonts w:eastAsia="Times New Roman"/>
            <w:i/>
            <w:iCs/>
            <w:kern w:val="0"/>
            <w:sz w:val="24"/>
            <w:szCs w:val="24"/>
            <w:lang w:eastAsia="nb-NO"/>
            <w14:ligatures w14:val="none"/>
          </w:rPr>
          <w:t>https://mediebank.lhl.no/p/org-19g61elrae6t2v/album/53795</w:t>
        </w:r>
      </w:hyperlink>
      <w:r w:rsidRPr="00F523C9">
        <w:rPr>
          <w:rFonts w:eastAsia="Times New Roman"/>
          <w:i/>
          <w:iCs/>
          <w:kern w:val="0"/>
          <w:sz w:val="24"/>
          <w:szCs w:val="24"/>
          <w:lang w:eastAsia="nb-NO"/>
          <w14:ligatures w14:val="none"/>
        </w:rPr>
        <w:t xml:space="preserve"> </w:t>
      </w:r>
    </w:p>
    <w:sectPr w:rsidR="00F523C9" w:rsidRPr="00F523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ABD2" w14:textId="77777777" w:rsidR="001174D7" w:rsidRDefault="001174D7" w:rsidP="00BE02D3">
      <w:pPr>
        <w:spacing w:after="0" w:line="240" w:lineRule="auto"/>
      </w:pPr>
      <w:r>
        <w:separator/>
      </w:r>
    </w:p>
  </w:endnote>
  <w:endnote w:type="continuationSeparator" w:id="0">
    <w:p w14:paraId="362A0167" w14:textId="77777777" w:rsidR="001174D7" w:rsidRDefault="001174D7" w:rsidP="00BE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187C" w14:textId="77777777" w:rsidR="001174D7" w:rsidRDefault="001174D7" w:rsidP="00BE02D3">
      <w:pPr>
        <w:spacing w:after="0" w:line="240" w:lineRule="auto"/>
      </w:pPr>
      <w:r>
        <w:separator/>
      </w:r>
    </w:p>
  </w:footnote>
  <w:footnote w:type="continuationSeparator" w:id="0">
    <w:p w14:paraId="4FB99378" w14:textId="77777777" w:rsidR="001174D7" w:rsidRDefault="001174D7" w:rsidP="00BE0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F234E"/>
    <w:multiLevelType w:val="hybridMultilevel"/>
    <w:tmpl w:val="6554BA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480F47"/>
    <w:multiLevelType w:val="multilevel"/>
    <w:tmpl w:val="8532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506D2"/>
    <w:multiLevelType w:val="hybridMultilevel"/>
    <w:tmpl w:val="B9846B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5EA2710"/>
    <w:multiLevelType w:val="multilevel"/>
    <w:tmpl w:val="9CE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095316">
    <w:abstractNumId w:val="0"/>
  </w:num>
  <w:num w:numId="2" w16cid:durableId="604046957">
    <w:abstractNumId w:val="1"/>
  </w:num>
  <w:num w:numId="3" w16cid:durableId="70276118">
    <w:abstractNumId w:val="3"/>
  </w:num>
  <w:num w:numId="4" w16cid:durableId="767313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13"/>
    <w:rsid w:val="00022F08"/>
    <w:rsid w:val="00035A67"/>
    <w:rsid w:val="00043D5D"/>
    <w:rsid w:val="00045962"/>
    <w:rsid w:val="000761CA"/>
    <w:rsid w:val="000926E2"/>
    <w:rsid w:val="000A2189"/>
    <w:rsid w:val="000B7665"/>
    <w:rsid w:val="000D073D"/>
    <w:rsid w:val="000D7F7F"/>
    <w:rsid w:val="000E5A1F"/>
    <w:rsid w:val="000F26B0"/>
    <w:rsid w:val="001174D7"/>
    <w:rsid w:val="00185A13"/>
    <w:rsid w:val="00192666"/>
    <w:rsid w:val="00196757"/>
    <w:rsid w:val="001B2C7E"/>
    <w:rsid w:val="001C6A5E"/>
    <w:rsid w:val="001D02F7"/>
    <w:rsid w:val="001D131B"/>
    <w:rsid w:val="00227899"/>
    <w:rsid w:val="0023647C"/>
    <w:rsid w:val="00247896"/>
    <w:rsid w:val="002614BC"/>
    <w:rsid w:val="00263F27"/>
    <w:rsid w:val="00290338"/>
    <w:rsid w:val="002A52DF"/>
    <w:rsid w:val="002B2C67"/>
    <w:rsid w:val="002B6ECE"/>
    <w:rsid w:val="002D382B"/>
    <w:rsid w:val="003460A5"/>
    <w:rsid w:val="003638C9"/>
    <w:rsid w:val="00377F18"/>
    <w:rsid w:val="003811BA"/>
    <w:rsid w:val="003B4019"/>
    <w:rsid w:val="003D35ED"/>
    <w:rsid w:val="003E5F67"/>
    <w:rsid w:val="003F179E"/>
    <w:rsid w:val="00412A57"/>
    <w:rsid w:val="00413629"/>
    <w:rsid w:val="00415730"/>
    <w:rsid w:val="00467E7A"/>
    <w:rsid w:val="0048529C"/>
    <w:rsid w:val="00491608"/>
    <w:rsid w:val="004A29D9"/>
    <w:rsid w:val="004A3986"/>
    <w:rsid w:val="004B089F"/>
    <w:rsid w:val="004C4E3E"/>
    <w:rsid w:val="00512715"/>
    <w:rsid w:val="0055245F"/>
    <w:rsid w:val="005577F5"/>
    <w:rsid w:val="005607AC"/>
    <w:rsid w:val="005665C3"/>
    <w:rsid w:val="00567972"/>
    <w:rsid w:val="00576BC3"/>
    <w:rsid w:val="0058151D"/>
    <w:rsid w:val="00582CA3"/>
    <w:rsid w:val="00584DC2"/>
    <w:rsid w:val="005B03E8"/>
    <w:rsid w:val="00600825"/>
    <w:rsid w:val="006214CD"/>
    <w:rsid w:val="006312B6"/>
    <w:rsid w:val="00657D25"/>
    <w:rsid w:val="006A2661"/>
    <w:rsid w:val="00703AE4"/>
    <w:rsid w:val="007208DD"/>
    <w:rsid w:val="00722C14"/>
    <w:rsid w:val="007559AC"/>
    <w:rsid w:val="00792D00"/>
    <w:rsid w:val="00795DBE"/>
    <w:rsid w:val="007B762D"/>
    <w:rsid w:val="007D3BDA"/>
    <w:rsid w:val="007F26E8"/>
    <w:rsid w:val="008116F8"/>
    <w:rsid w:val="00812992"/>
    <w:rsid w:val="008407BA"/>
    <w:rsid w:val="00846B01"/>
    <w:rsid w:val="008A25D8"/>
    <w:rsid w:val="008A7DEA"/>
    <w:rsid w:val="008C0012"/>
    <w:rsid w:val="008E3BC5"/>
    <w:rsid w:val="008E6B6C"/>
    <w:rsid w:val="008F442B"/>
    <w:rsid w:val="00915E5F"/>
    <w:rsid w:val="009611E1"/>
    <w:rsid w:val="00965A43"/>
    <w:rsid w:val="009829C9"/>
    <w:rsid w:val="009926C5"/>
    <w:rsid w:val="009A29D2"/>
    <w:rsid w:val="009C77C9"/>
    <w:rsid w:val="009E5FB2"/>
    <w:rsid w:val="009F354E"/>
    <w:rsid w:val="00A02CF7"/>
    <w:rsid w:val="00A042E8"/>
    <w:rsid w:val="00A04A9E"/>
    <w:rsid w:val="00A13A5C"/>
    <w:rsid w:val="00A25720"/>
    <w:rsid w:val="00A273C4"/>
    <w:rsid w:val="00A3534A"/>
    <w:rsid w:val="00A422C4"/>
    <w:rsid w:val="00A76CA8"/>
    <w:rsid w:val="00A8261B"/>
    <w:rsid w:val="00AA6A87"/>
    <w:rsid w:val="00AC40A2"/>
    <w:rsid w:val="00AD3DEB"/>
    <w:rsid w:val="00AD4E1A"/>
    <w:rsid w:val="00AF3BAC"/>
    <w:rsid w:val="00B01E6F"/>
    <w:rsid w:val="00B52E50"/>
    <w:rsid w:val="00B720DA"/>
    <w:rsid w:val="00B7392E"/>
    <w:rsid w:val="00B86206"/>
    <w:rsid w:val="00B94BD8"/>
    <w:rsid w:val="00BC4C74"/>
    <w:rsid w:val="00BE02D3"/>
    <w:rsid w:val="00C03F0F"/>
    <w:rsid w:val="00C11089"/>
    <w:rsid w:val="00C1244C"/>
    <w:rsid w:val="00C13D0B"/>
    <w:rsid w:val="00C4E30B"/>
    <w:rsid w:val="00C56A69"/>
    <w:rsid w:val="00C633E7"/>
    <w:rsid w:val="00C87F13"/>
    <w:rsid w:val="00CA2DDF"/>
    <w:rsid w:val="00CC009E"/>
    <w:rsid w:val="00CC3216"/>
    <w:rsid w:val="00D17E77"/>
    <w:rsid w:val="00D37FAA"/>
    <w:rsid w:val="00D635A8"/>
    <w:rsid w:val="00DA7EB4"/>
    <w:rsid w:val="00DC4A49"/>
    <w:rsid w:val="00DC58E5"/>
    <w:rsid w:val="00DC6BFC"/>
    <w:rsid w:val="00DE7902"/>
    <w:rsid w:val="00DF1690"/>
    <w:rsid w:val="00E61EEA"/>
    <w:rsid w:val="00E9264D"/>
    <w:rsid w:val="00ED6086"/>
    <w:rsid w:val="00F03778"/>
    <w:rsid w:val="00F17719"/>
    <w:rsid w:val="00F305CB"/>
    <w:rsid w:val="00F4773A"/>
    <w:rsid w:val="00F523C9"/>
    <w:rsid w:val="00F60790"/>
    <w:rsid w:val="00F63CFF"/>
    <w:rsid w:val="00F91483"/>
    <w:rsid w:val="00F95EDB"/>
    <w:rsid w:val="00FA7240"/>
    <w:rsid w:val="00FD3787"/>
    <w:rsid w:val="00FD41AE"/>
    <w:rsid w:val="00FE4842"/>
    <w:rsid w:val="00FE5E2D"/>
    <w:rsid w:val="00FF6FF0"/>
    <w:rsid w:val="01394FBD"/>
    <w:rsid w:val="019A7F00"/>
    <w:rsid w:val="05ABFC87"/>
    <w:rsid w:val="0F5809F6"/>
    <w:rsid w:val="23B6E8AC"/>
    <w:rsid w:val="2409CF16"/>
    <w:rsid w:val="30FCB39C"/>
    <w:rsid w:val="3129C7BE"/>
    <w:rsid w:val="312EAFF4"/>
    <w:rsid w:val="328DBF0F"/>
    <w:rsid w:val="349F6F65"/>
    <w:rsid w:val="39021299"/>
    <w:rsid w:val="3A382E48"/>
    <w:rsid w:val="40028566"/>
    <w:rsid w:val="44E4A9F2"/>
    <w:rsid w:val="464F256A"/>
    <w:rsid w:val="48EDD05D"/>
    <w:rsid w:val="4F2BBC91"/>
    <w:rsid w:val="4F40431C"/>
    <w:rsid w:val="52A94BF8"/>
    <w:rsid w:val="569AAA9F"/>
    <w:rsid w:val="578B5023"/>
    <w:rsid w:val="58379962"/>
    <w:rsid w:val="6BD14F1D"/>
    <w:rsid w:val="74AE53E5"/>
    <w:rsid w:val="77FFDC7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B2D8"/>
  <w15:chartTrackingRefBased/>
  <w15:docId w15:val="{83296A57-9F2F-44EE-834F-3868EA3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E02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ui-provider">
    <w:name w:val="ui-provider"/>
    <w:basedOn w:val="Standardskriftforavsnitt"/>
    <w:rsid w:val="00C87F13"/>
  </w:style>
  <w:style w:type="character" w:styleId="Sterk">
    <w:name w:val="Strong"/>
    <w:basedOn w:val="Standardskriftforavsnitt"/>
    <w:uiPriority w:val="22"/>
    <w:qFormat/>
    <w:rsid w:val="00C87F13"/>
    <w:rPr>
      <w:b/>
      <w:bCs/>
    </w:rPr>
  </w:style>
  <w:style w:type="paragraph" w:styleId="Listeavsnitt">
    <w:name w:val="List Paragraph"/>
    <w:basedOn w:val="Normal"/>
    <w:uiPriority w:val="34"/>
    <w:qFormat/>
    <w:rsid w:val="00600825"/>
    <w:pPr>
      <w:ind w:left="720"/>
      <w:contextualSpacing/>
    </w:pPr>
  </w:style>
  <w:style w:type="paragraph" w:styleId="NormalWeb">
    <w:name w:val="Normal (Web)"/>
    <w:basedOn w:val="Normal"/>
    <w:uiPriority w:val="99"/>
    <w:unhideWhenUsed/>
    <w:rsid w:val="00600825"/>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unhideWhenUsed/>
    <w:rsid w:val="003B4019"/>
    <w:rPr>
      <w:strike w:val="0"/>
      <w:dstrike w:val="0"/>
      <w:color w:val="464FEB"/>
      <w:u w:val="none"/>
      <w:effect w:val="none"/>
    </w:rPr>
  </w:style>
  <w:style w:type="table" w:styleId="Tabellrutenett">
    <w:name w:val="Table Grid"/>
    <w:basedOn w:val="Vanligtabell"/>
    <w:uiPriority w:val="39"/>
    <w:rsid w:val="0003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Tittel">
    <w:name w:val="Title"/>
    <w:basedOn w:val="Normal"/>
    <w:next w:val="Normal"/>
    <w:link w:val="TittelTegn"/>
    <w:uiPriority w:val="10"/>
    <w:qFormat/>
    <w:rsid w:val="00BE0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E02D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BE02D3"/>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BE02D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E02D3"/>
  </w:style>
  <w:style w:type="paragraph" w:styleId="Bunntekst">
    <w:name w:val="footer"/>
    <w:basedOn w:val="Normal"/>
    <w:link w:val="BunntekstTegn"/>
    <w:uiPriority w:val="99"/>
    <w:unhideWhenUsed/>
    <w:rsid w:val="00BE02D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E02D3"/>
  </w:style>
  <w:style w:type="character" w:styleId="Ulstomtale">
    <w:name w:val="Unresolved Mention"/>
    <w:basedOn w:val="Standardskriftforavsnitt"/>
    <w:uiPriority w:val="99"/>
    <w:semiHidden/>
    <w:unhideWhenUsed/>
    <w:rsid w:val="00F5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555">
      <w:bodyDiv w:val="1"/>
      <w:marLeft w:val="0"/>
      <w:marRight w:val="0"/>
      <w:marTop w:val="0"/>
      <w:marBottom w:val="0"/>
      <w:divBdr>
        <w:top w:val="none" w:sz="0" w:space="0" w:color="auto"/>
        <w:left w:val="none" w:sz="0" w:space="0" w:color="auto"/>
        <w:bottom w:val="none" w:sz="0" w:space="0" w:color="auto"/>
        <w:right w:val="none" w:sz="0" w:space="0" w:color="auto"/>
      </w:divBdr>
      <w:divsChild>
        <w:div w:id="218592423">
          <w:marLeft w:val="0"/>
          <w:marRight w:val="0"/>
          <w:marTop w:val="0"/>
          <w:marBottom w:val="0"/>
          <w:divBdr>
            <w:top w:val="none" w:sz="0" w:space="0" w:color="auto"/>
            <w:left w:val="none" w:sz="0" w:space="0" w:color="auto"/>
            <w:bottom w:val="none" w:sz="0" w:space="0" w:color="auto"/>
            <w:right w:val="none" w:sz="0" w:space="0" w:color="auto"/>
          </w:divBdr>
        </w:div>
        <w:div w:id="879896443">
          <w:marLeft w:val="0"/>
          <w:marRight w:val="0"/>
          <w:marTop w:val="0"/>
          <w:marBottom w:val="0"/>
          <w:divBdr>
            <w:top w:val="none" w:sz="0" w:space="0" w:color="auto"/>
            <w:left w:val="none" w:sz="0" w:space="0" w:color="auto"/>
            <w:bottom w:val="none" w:sz="0" w:space="0" w:color="auto"/>
            <w:right w:val="none" w:sz="0" w:space="0" w:color="auto"/>
          </w:divBdr>
        </w:div>
        <w:div w:id="881552028">
          <w:marLeft w:val="0"/>
          <w:marRight w:val="0"/>
          <w:marTop w:val="0"/>
          <w:marBottom w:val="0"/>
          <w:divBdr>
            <w:top w:val="none" w:sz="0" w:space="0" w:color="auto"/>
            <w:left w:val="none" w:sz="0" w:space="0" w:color="auto"/>
            <w:bottom w:val="none" w:sz="0" w:space="0" w:color="auto"/>
            <w:right w:val="none" w:sz="0" w:space="0" w:color="auto"/>
          </w:divBdr>
        </w:div>
        <w:div w:id="1337491368">
          <w:marLeft w:val="0"/>
          <w:marRight w:val="0"/>
          <w:marTop w:val="0"/>
          <w:marBottom w:val="0"/>
          <w:divBdr>
            <w:top w:val="none" w:sz="0" w:space="0" w:color="auto"/>
            <w:left w:val="none" w:sz="0" w:space="0" w:color="auto"/>
            <w:bottom w:val="none" w:sz="0" w:space="0" w:color="auto"/>
            <w:right w:val="none" w:sz="0" w:space="0" w:color="auto"/>
          </w:divBdr>
        </w:div>
        <w:div w:id="2073893426">
          <w:marLeft w:val="0"/>
          <w:marRight w:val="0"/>
          <w:marTop w:val="0"/>
          <w:marBottom w:val="0"/>
          <w:divBdr>
            <w:top w:val="none" w:sz="0" w:space="0" w:color="auto"/>
            <w:left w:val="none" w:sz="0" w:space="0" w:color="auto"/>
            <w:bottom w:val="none" w:sz="0" w:space="0" w:color="auto"/>
            <w:right w:val="none" w:sz="0" w:space="0" w:color="auto"/>
          </w:divBdr>
        </w:div>
        <w:div w:id="2125808873">
          <w:marLeft w:val="0"/>
          <w:marRight w:val="0"/>
          <w:marTop w:val="0"/>
          <w:marBottom w:val="0"/>
          <w:divBdr>
            <w:top w:val="none" w:sz="0" w:space="0" w:color="auto"/>
            <w:left w:val="none" w:sz="0" w:space="0" w:color="auto"/>
            <w:bottom w:val="none" w:sz="0" w:space="0" w:color="auto"/>
            <w:right w:val="none" w:sz="0" w:space="0" w:color="auto"/>
          </w:divBdr>
        </w:div>
      </w:divsChild>
    </w:div>
    <w:div w:id="315572845">
      <w:bodyDiv w:val="1"/>
      <w:marLeft w:val="0"/>
      <w:marRight w:val="0"/>
      <w:marTop w:val="0"/>
      <w:marBottom w:val="0"/>
      <w:divBdr>
        <w:top w:val="none" w:sz="0" w:space="0" w:color="auto"/>
        <w:left w:val="none" w:sz="0" w:space="0" w:color="auto"/>
        <w:bottom w:val="none" w:sz="0" w:space="0" w:color="auto"/>
        <w:right w:val="none" w:sz="0" w:space="0" w:color="auto"/>
      </w:divBdr>
    </w:div>
    <w:div w:id="396393880">
      <w:bodyDiv w:val="1"/>
      <w:marLeft w:val="0"/>
      <w:marRight w:val="0"/>
      <w:marTop w:val="0"/>
      <w:marBottom w:val="0"/>
      <w:divBdr>
        <w:top w:val="none" w:sz="0" w:space="0" w:color="auto"/>
        <w:left w:val="none" w:sz="0" w:space="0" w:color="auto"/>
        <w:bottom w:val="none" w:sz="0" w:space="0" w:color="auto"/>
        <w:right w:val="none" w:sz="0" w:space="0" w:color="auto"/>
      </w:divBdr>
      <w:divsChild>
        <w:div w:id="722022162">
          <w:marLeft w:val="0"/>
          <w:marRight w:val="0"/>
          <w:marTop w:val="0"/>
          <w:marBottom w:val="0"/>
          <w:divBdr>
            <w:top w:val="none" w:sz="0" w:space="0" w:color="auto"/>
            <w:left w:val="none" w:sz="0" w:space="0" w:color="auto"/>
            <w:bottom w:val="none" w:sz="0" w:space="0" w:color="auto"/>
            <w:right w:val="none" w:sz="0" w:space="0" w:color="auto"/>
          </w:divBdr>
        </w:div>
        <w:div w:id="1393390375">
          <w:marLeft w:val="0"/>
          <w:marRight w:val="0"/>
          <w:marTop w:val="0"/>
          <w:marBottom w:val="0"/>
          <w:divBdr>
            <w:top w:val="none" w:sz="0" w:space="0" w:color="auto"/>
            <w:left w:val="none" w:sz="0" w:space="0" w:color="auto"/>
            <w:bottom w:val="none" w:sz="0" w:space="0" w:color="auto"/>
            <w:right w:val="none" w:sz="0" w:space="0" w:color="auto"/>
          </w:divBdr>
        </w:div>
        <w:div w:id="2059276913">
          <w:marLeft w:val="0"/>
          <w:marRight w:val="0"/>
          <w:marTop w:val="0"/>
          <w:marBottom w:val="0"/>
          <w:divBdr>
            <w:top w:val="none" w:sz="0" w:space="0" w:color="auto"/>
            <w:left w:val="none" w:sz="0" w:space="0" w:color="auto"/>
            <w:bottom w:val="none" w:sz="0" w:space="0" w:color="auto"/>
            <w:right w:val="none" w:sz="0" w:space="0" w:color="auto"/>
          </w:divBdr>
          <w:divsChild>
            <w:div w:id="530916294">
              <w:marLeft w:val="0"/>
              <w:marRight w:val="0"/>
              <w:marTop w:val="0"/>
              <w:marBottom w:val="0"/>
              <w:divBdr>
                <w:top w:val="none" w:sz="0" w:space="0" w:color="auto"/>
                <w:left w:val="none" w:sz="0" w:space="0" w:color="auto"/>
                <w:bottom w:val="none" w:sz="0" w:space="0" w:color="auto"/>
                <w:right w:val="none" w:sz="0" w:space="0" w:color="auto"/>
              </w:divBdr>
            </w:div>
            <w:div w:id="10450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4923">
      <w:bodyDiv w:val="1"/>
      <w:marLeft w:val="0"/>
      <w:marRight w:val="0"/>
      <w:marTop w:val="0"/>
      <w:marBottom w:val="0"/>
      <w:divBdr>
        <w:top w:val="none" w:sz="0" w:space="0" w:color="auto"/>
        <w:left w:val="none" w:sz="0" w:space="0" w:color="auto"/>
        <w:bottom w:val="none" w:sz="0" w:space="0" w:color="auto"/>
        <w:right w:val="none" w:sz="0" w:space="0" w:color="auto"/>
      </w:divBdr>
      <w:divsChild>
        <w:div w:id="436871038">
          <w:marLeft w:val="0"/>
          <w:marRight w:val="0"/>
          <w:marTop w:val="0"/>
          <w:marBottom w:val="0"/>
          <w:divBdr>
            <w:top w:val="none" w:sz="0" w:space="0" w:color="auto"/>
            <w:left w:val="none" w:sz="0" w:space="0" w:color="auto"/>
            <w:bottom w:val="none" w:sz="0" w:space="0" w:color="auto"/>
            <w:right w:val="none" w:sz="0" w:space="0" w:color="auto"/>
          </w:divBdr>
        </w:div>
      </w:divsChild>
    </w:div>
    <w:div w:id="946160486">
      <w:bodyDiv w:val="1"/>
      <w:marLeft w:val="0"/>
      <w:marRight w:val="0"/>
      <w:marTop w:val="0"/>
      <w:marBottom w:val="0"/>
      <w:divBdr>
        <w:top w:val="none" w:sz="0" w:space="0" w:color="auto"/>
        <w:left w:val="none" w:sz="0" w:space="0" w:color="auto"/>
        <w:bottom w:val="none" w:sz="0" w:space="0" w:color="auto"/>
        <w:right w:val="none" w:sz="0" w:space="0" w:color="auto"/>
      </w:divBdr>
      <w:divsChild>
        <w:div w:id="964391482">
          <w:marLeft w:val="0"/>
          <w:marRight w:val="0"/>
          <w:marTop w:val="0"/>
          <w:marBottom w:val="0"/>
          <w:divBdr>
            <w:top w:val="none" w:sz="0" w:space="0" w:color="auto"/>
            <w:left w:val="none" w:sz="0" w:space="0" w:color="auto"/>
            <w:bottom w:val="none" w:sz="0" w:space="0" w:color="auto"/>
            <w:right w:val="none" w:sz="0" w:space="0" w:color="auto"/>
          </w:divBdr>
        </w:div>
      </w:divsChild>
    </w:div>
    <w:div w:id="1219898689">
      <w:bodyDiv w:val="1"/>
      <w:marLeft w:val="0"/>
      <w:marRight w:val="0"/>
      <w:marTop w:val="0"/>
      <w:marBottom w:val="0"/>
      <w:divBdr>
        <w:top w:val="none" w:sz="0" w:space="0" w:color="auto"/>
        <w:left w:val="none" w:sz="0" w:space="0" w:color="auto"/>
        <w:bottom w:val="none" w:sz="0" w:space="0" w:color="auto"/>
        <w:right w:val="none" w:sz="0" w:space="0" w:color="auto"/>
      </w:divBdr>
    </w:div>
    <w:div w:id="1353453701">
      <w:bodyDiv w:val="1"/>
      <w:marLeft w:val="0"/>
      <w:marRight w:val="0"/>
      <w:marTop w:val="0"/>
      <w:marBottom w:val="0"/>
      <w:divBdr>
        <w:top w:val="none" w:sz="0" w:space="0" w:color="auto"/>
        <w:left w:val="none" w:sz="0" w:space="0" w:color="auto"/>
        <w:bottom w:val="none" w:sz="0" w:space="0" w:color="auto"/>
        <w:right w:val="none" w:sz="0" w:space="0" w:color="auto"/>
      </w:divBdr>
    </w:div>
    <w:div w:id="1593666964">
      <w:bodyDiv w:val="1"/>
      <w:marLeft w:val="0"/>
      <w:marRight w:val="0"/>
      <w:marTop w:val="0"/>
      <w:marBottom w:val="0"/>
      <w:divBdr>
        <w:top w:val="none" w:sz="0" w:space="0" w:color="auto"/>
        <w:left w:val="none" w:sz="0" w:space="0" w:color="auto"/>
        <w:bottom w:val="none" w:sz="0" w:space="0" w:color="auto"/>
        <w:right w:val="none" w:sz="0" w:space="0" w:color="auto"/>
      </w:divBdr>
    </w:div>
    <w:div w:id="20204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ediebank.lhl.no/p/org-19g61elrae6t2v/album/5379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83F069222DDD4589FB57CD26BDD042" ma:contentTypeVersion="16" ma:contentTypeDescription="Opprett et nytt dokument." ma:contentTypeScope="" ma:versionID="b386d29825696a50406d8117edbd4361">
  <xsd:schema xmlns:xsd="http://www.w3.org/2001/XMLSchema" xmlns:xs="http://www.w3.org/2001/XMLSchema" xmlns:p="http://schemas.microsoft.com/office/2006/metadata/properties" xmlns:ns2="2f282ebe-34ae-4b7b-8da0-739d60f15966" xmlns:ns3="dc34cab4-7947-452d-8ffa-714ac56d1a29" targetNamespace="http://schemas.microsoft.com/office/2006/metadata/properties" ma:root="true" ma:fieldsID="8c81191f90380d8c30cfe1aef5d73ad2" ns2:_="" ns3:_="">
    <xsd:import namespace="2f282ebe-34ae-4b7b-8da0-739d60f15966"/>
    <xsd:import namespace="dc34cab4-7947-452d-8ffa-714ac56d1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ebe-34ae-4b7b-8da0-739d60f15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877cd7c-96e3-47a6-8a5f-d6a3e4161d0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4cab4-7947-452d-8ffa-714ac56d1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93fcd882-d26c-42f3-aafb-716e1b9828a8}" ma:internalName="TaxCatchAll" ma:showField="CatchAllData" ma:web="dc34cab4-7947-452d-8ffa-714ac56d1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282ebe-34ae-4b7b-8da0-739d60f15966">
      <Terms xmlns="http://schemas.microsoft.com/office/infopath/2007/PartnerControls"/>
    </lcf76f155ced4ddcb4097134ff3c332f>
    <TaxCatchAll xmlns="dc34cab4-7947-452d-8ffa-714ac56d1a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A4512-94C0-48DA-AB98-ECFDB6004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ebe-34ae-4b7b-8da0-739d60f15966"/>
    <ds:schemaRef ds:uri="dc34cab4-7947-452d-8ffa-714ac56d1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9DC25-C15D-4195-861D-913B66DE30C0}">
  <ds:schemaRefs>
    <ds:schemaRef ds:uri="http://schemas.microsoft.com/office/2006/metadata/properties"/>
    <ds:schemaRef ds:uri="http://schemas.microsoft.com/office/infopath/2007/PartnerControls"/>
    <ds:schemaRef ds:uri="2f282ebe-34ae-4b7b-8da0-739d60f15966"/>
    <ds:schemaRef ds:uri="dc34cab4-7947-452d-8ffa-714ac56d1a29"/>
  </ds:schemaRefs>
</ds:datastoreItem>
</file>

<file path=customXml/itemProps3.xml><?xml version="1.0" encoding="utf-8"?>
<ds:datastoreItem xmlns:ds="http://schemas.openxmlformats.org/officeDocument/2006/customXml" ds:itemID="{13DDD69E-0BC5-4097-9D89-8C30482D8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403</Words>
  <Characters>2142</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Lam</dc:creator>
  <cp:keywords/>
  <dc:description/>
  <cp:lastModifiedBy>Frank Rosendahl Slettebakken</cp:lastModifiedBy>
  <cp:revision>3</cp:revision>
  <dcterms:created xsi:type="dcterms:W3CDTF">2024-09-13T13:16:00Z</dcterms:created>
  <dcterms:modified xsi:type="dcterms:W3CDTF">2024-09-13T16:45:00Z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0x010100A183F069222DDD4589FB57CD26BDD042</vt:lpwstr>
  </property>
  <property fmtid="{D5CDD505-2E9C-101B-9397-08002B2CF9AE}" pid="3" name="MediaServiceImageTags">
    <vt:lpwstr/>
  </property>
</Properties>
</file>