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217F" w14:textId="608B757D" w:rsidR="009805DC" w:rsidRDefault="009805DC" w:rsidP="00BB72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C6DB9C" wp14:editId="43E3B608">
            <wp:simplePos x="0" y="0"/>
            <wp:positionH relativeFrom="column">
              <wp:posOffset>-137795</wp:posOffset>
            </wp:positionH>
            <wp:positionV relativeFrom="paragraph">
              <wp:posOffset>-315595</wp:posOffset>
            </wp:positionV>
            <wp:extent cx="156210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337" y="21000"/>
                <wp:lineTo x="21337" y="0"/>
                <wp:lineTo x="0" y="0"/>
              </wp:wrapPolygon>
            </wp:wrapTight>
            <wp:docPr id="1" name="Bilde 1" descr="F:\LHL\Org.avd. 2013\Studiearbeid\Administrasjon - for RR\LHL logo (n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HL\Org.avd. 2013\Studiearbeid\Administrasjon - for RR\LHL logo (ny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EDC21" w14:textId="77777777" w:rsidR="009805DC" w:rsidRDefault="009805DC" w:rsidP="009848DE">
      <w:pPr>
        <w:rPr>
          <w:rFonts w:ascii="Arial" w:hAnsi="Arial" w:cs="Arial"/>
          <w:sz w:val="28"/>
          <w:szCs w:val="28"/>
        </w:rPr>
      </w:pPr>
    </w:p>
    <w:p w14:paraId="205FB369" w14:textId="77777777" w:rsidR="009805DC" w:rsidRDefault="009805DC" w:rsidP="00BB7295">
      <w:pPr>
        <w:jc w:val="center"/>
        <w:rPr>
          <w:rFonts w:ascii="Arial" w:hAnsi="Arial" w:cs="Arial"/>
          <w:sz w:val="28"/>
          <w:szCs w:val="28"/>
        </w:rPr>
      </w:pPr>
    </w:p>
    <w:p w14:paraId="12727952" w14:textId="77777777" w:rsidR="00BB7295" w:rsidRPr="00727B46" w:rsidRDefault="00BB7295" w:rsidP="00BB7295">
      <w:pPr>
        <w:jc w:val="center"/>
        <w:rPr>
          <w:rFonts w:ascii="Arial" w:hAnsi="Arial" w:cs="Arial"/>
          <w:sz w:val="36"/>
          <w:szCs w:val="36"/>
        </w:rPr>
      </w:pPr>
      <w:r w:rsidRPr="00727B46">
        <w:rPr>
          <w:rFonts w:ascii="Arial" w:hAnsi="Arial" w:cs="Arial"/>
          <w:sz w:val="36"/>
          <w:szCs w:val="36"/>
        </w:rPr>
        <w:t xml:space="preserve">DOKUMENTASJON </w:t>
      </w:r>
    </w:p>
    <w:p w14:paraId="4CA4FEC7" w14:textId="77777777" w:rsidR="00BB7295" w:rsidRPr="00C63CB3" w:rsidRDefault="00BB7295" w:rsidP="00C63CB3">
      <w:pPr>
        <w:jc w:val="center"/>
        <w:rPr>
          <w:rFonts w:ascii="Arial" w:hAnsi="Arial" w:cs="Arial"/>
          <w:sz w:val="28"/>
          <w:szCs w:val="28"/>
        </w:rPr>
      </w:pPr>
      <w:r w:rsidRPr="00727B46">
        <w:rPr>
          <w:rFonts w:ascii="Arial" w:hAnsi="Arial" w:cs="Arial"/>
          <w:sz w:val="36"/>
          <w:szCs w:val="36"/>
        </w:rPr>
        <w:t>FOR</w:t>
      </w:r>
      <w:r w:rsidR="00C63CB3" w:rsidRPr="00727B46">
        <w:rPr>
          <w:rFonts w:ascii="Arial" w:hAnsi="Arial" w:cs="Arial"/>
          <w:sz w:val="36"/>
          <w:szCs w:val="36"/>
        </w:rPr>
        <w:t xml:space="preserve"> </w:t>
      </w:r>
      <w:r w:rsidRPr="00727B46">
        <w:rPr>
          <w:rFonts w:ascii="Arial" w:hAnsi="Arial" w:cs="Arial"/>
          <w:sz w:val="36"/>
          <w:szCs w:val="36"/>
        </w:rPr>
        <w:t>TAPT ARBEIDSFORTJENESTE</w:t>
      </w:r>
    </w:p>
    <w:p w14:paraId="70CEF6C6" w14:textId="77777777" w:rsidR="00BB7295" w:rsidRPr="00BB7295" w:rsidRDefault="00BB7295" w:rsidP="00BB7295">
      <w:pPr>
        <w:jc w:val="center"/>
        <w:rPr>
          <w:rFonts w:ascii="Arial" w:hAnsi="Arial" w:cs="Arial"/>
        </w:rPr>
      </w:pPr>
    </w:p>
    <w:p w14:paraId="4EDE0C01" w14:textId="77777777" w:rsidR="00BB7295" w:rsidRPr="00BB7295" w:rsidRDefault="00BB7295" w:rsidP="00BB7295">
      <w:pPr>
        <w:rPr>
          <w:rFonts w:ascii="Arial" w:hAnsi="Arial" w:cs="Arial"/>
        </w:rPr>
      </w:pPr>
    </w:p>
    <w:p w14:paraId="2DE3F2D6" w14:textId="61271619" w:rsidR="00C63CB3" w:rsidRPr="00727B46" w:rsidRDefault="00C63CB3" w:rsidP="00BB7295">
      <w:pPr>
        <w:rPr>
          <w:rFonts w:asciiTheme="minorHAnsi" w:hAnsiTheme="minorHAnsi" w:cstheme="minorHAnsi"/>
          <w:b/>
          <w:sz w:val="28"/>
          <w:szCs w:val="28"/>
        </w:rPr>
      </w:pPr>
      <w:r w:rsidRPr="00727B46">
        <w:rPr>
          <w:rFonts w:asciiTheme="minorHAnsi" w:hAnsiTheme="minorHAnsi" w:cstheme="minorHAnsi"/>
          <w:b/>
          <w:sz w:val="28"/>
          <w:szCs w:val="28"/>
        </w:rPr>
        <w:t>Personalia: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63CB3" w:rsidRPr="00727B46" w14:paraId="0774D725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1CE7D356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  <w:r w:rsidRPr="00727B46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>Navn</w:t>
            </w:r>
          </w:p>
        </w:tc>
        <w:tc>
          <w:tcPr>
            <w:tcW w:w="6657" w:type="dxa"/>
          </w:tcPr>
          <w:p w14:paraId="04A34AAF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  <w:tr w:rsidR="00C63CB3" w:rsidRPr="00727B46" w14:paraId="652044C0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286E696E" w14:textId="32AAAFF6" w:rsidR="00C63CB3" w:rsidRPr="00727B46" w:rsidRDefault="00C63CB3" w:rsidP="00C63CB3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  <w:r w:rsidRPr="00727B46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>Fødsels</w:t>
            </w:r>
            <w:r w:rsidR="00727B46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 xml:space="preserve">nummer </w:t>
            </w:r>
            <w:r w:rsidR="00727B46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br/>
              <w:t>(11 siffer)</w:t>
            </w:r>
          </w:p>
        </w:tc>
        <w:tc>
          <w:tcPr>
            <w:tcW w:w="6657" w:type="dxa"/>
          </w:tcPr>
          <w:p w14:paraId="2ECF6346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  <w:tr w:rsidR="00C63CB3" w:rsidRPr="00727B46" w14:paraId="28F7E133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21FA6F2A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  <w:r w:rsidRPr="00727B46">
              <w:rPr>
                <w:rFonts w:asciiTheme="minorHAnsi" w:hAnsiTheme="minorHAnsi" w:cstheme="minorHAnsi"/>
                <w:sz w:val="28"/>
                <w:szCs w:val="28"/>
                <w:lang w:val="da-DK"/>
              </w:rPr>
              <w:t>Adresse</w:t>
            </w:r>
          </w:p>
        </w:tc>
        <w:tc>
          <w:tcPr>
            <w:tcW w:w="6657" w:type="dxa"/>
          </w:tcPr>
          <w:p w14:paraId="1F8769F0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  <w:tr w:rsidR="00C63CB3" w:rsidRPr="00727B46" w14:paraId="6220695E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4887202B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  <w:r w:rsidRPr="00727B46">
              <w:rPr>
                <w:rFonts w:asciiTheme="minorHAnsi" w:hAnsiTheme="minorHAnsi" w:cstheme="minorHAnsi"/>
                <w:sz w:val="28"/>
                <w:szCs w:val="28"/>
              </w:rPr>
              <w:t>Skattekommune</w:t>
            </w:r>
          </w:p>
        </w:tc>
        <w:tc>
          <w:tcPr>
            <w:tcW w:w="6657" w:type="dxa"/>
          </w:tcPr>
          <w:p w14:paraId="02E9E5C5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  <w:tr w:rsidR="00C63CB3" w:rsidRPr="00727B46" w14:paraId="647C8C49" w14:textId="77777777" w:rsidTr="00727B46">
        <w:tc>
          <w:tcPr>
            <w:tcW w:w="2405" w:type="dxa"/>
            <w:shd w:val="clear" w:color="auto" w:fill="D9D9D9" w:themeFill="background1" w:themeFillShade="D9"/>
          </w:tcPr>
          <w:p w14:paraId="10771AD6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27B46">
              <w:rPr>
                <w:rFonts w:asciiTheme="minorHAnsi" w:hAnsiTheme="minorHAnsi" w:cstheme="minorHAnsi"/>
                <w:sz w:val="28"/>
                <w:szCs w:val="28"/>
              </w:rPr>
              <w:t>Kontonummer</w:t>
            </w:r>
          </w:p>
        </w:tc>
        <w:tc>
          <w:tcPr>
            <w:tcW w:w="6657" w:type="dxa"/>
          </w:tcPr>
          <w:p w14:paraId="444D4C7F" w14:textId="77777777" w:rsidR="00C63CB3" w:rsidRPr="00727B46" w:rsidRDefault="00C63CB3" w:rsidP="00BB7295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</w:tbl>
    <w:p w14:paraId="191EB8CB" w14:textId="77777777" w:rsidR="00C63CB3" w:rsidRPr="00727B46" w:rsidRDefault="00C63CB3" w:rsidP="00BB7295">
      <w:pPr>
        <w:rPr>
          <w:rFonts w:asciiTheme="minorHAnsi" w:hAnsiTheme="minorHAnsi" w:cstheme="minorHAnsi"/>
          <w:sz w:val="28"/>
          <w:szCs w:val="28"/>
          <w:lang w:val="da-DK"/>
        </w:rPr>
      </w:pPr>
    </w:p>
    <w:p w14:paraId="4AA40947" w14:textId="77777777" w:rsidR="00C63CB3" w:rsidRPr="00727B46" w:rsidRDefault="00C63CB3" w:rsidP="00BB7295">
      <w:pPr>
        <w:rPr>
          <w:rFonts w:asciiTheme="minorHAnsi" w:hAnsiTheme="minorHAnsi" w:cstheme="minorHAnsi"/>
          <w:sz w:val="28"/>
          <w:szCs w:val="28"/>
        </w:rPr>
      </w:pPr>
    </w:p>
    <w:p w14:paraId="1204D837" w14:textId="77777777" w:rsidR="0099120F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 xml:space="preserve">Det bekreftes herved </w:t>
      </w:r>
      <w:proofErr w:type="gramStart"/>
      <w:r w:rsidRPr="00727B46">
        <w:rPr>
          <w:rFonts w:asciiTheme="minorHAnsi" w:hAnsiTheme="minorHAnsi" w:cstheme="minorHAnsi"/>
          <w:sz w:val="28"/>
          <w:szCs w:val="28"/>
        </w:rPr>
        <w:t>at…</w:t>
      </w:r>
      <w:proofErr w:type="gramEnd"/>
      <w:r w:rsidRPr="00727B4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</w:t>
      </w:r>
    </w:p>
    <w:p w14:paraId="5EE76D47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navn</w:t>
      </w:r>
    </w:p>
    <w:p w14:paraId="6F581894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</w:p>
    <w:p w14:paraId="0AB8AD3B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 xml:space="preserve">har hatt permisjon uten lønn fra sin stilling </w:t>
      </w:r>
      <w:r w:rsidR="002C68B6" w:rsidRPr="00727B46">
        <w:rPr>
          <w:rFonts w:asciiTheme="minorHAnsi" w:hAnsiTheme="minorHAnsi" w:cstheme="minorHAnsi"/>
          <w:sz w:val="28"/>
          <w:szCs w:val="28"/>
        </w:rPr>
        <w:t xml:space="preserve">i </w:t>
      </w:r>
      <w:proofErr w:type="gramStart"/>
      <w:r w:rsidRPr="00727B46">
        <w:rPr>
          <w:rFonts w:asciiTheme="minorHAnsi" w:hAnsiTheme="minorHAnsi" w:cstheme="minorHAnsi"/>
          <w:sz w:val="28"/>
          <w:szCs w:val="28"/>
        </w:rPr>
        <w:t>tidsrommet:…</w:t>
      </w:r>
      <w:proofErr w:type="gramEnd"/>
      <w:r w:rsidRPr="00727B46"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14:paraId="69DA6209" w14:textId="77777777" w:rsidR="00B01AC9" w:rsidRPr="00727B46" w:rsidRDefault="00B01AC9" w:rsidP="00BB7295">
      <w:pPr>
        <w:rPr>
          <w:rFonts w:asciiTheme="minorHAnsi" w:hAnsiTheme="minorHAnsi" w:cstheme="minorHAnsi"/>
          <w:sz w:val="28"/>
          <w:szCs w:val="28"/>
        </w:rPr>
      </w:pPr>
    </w:p>
    <w:p w14:paraId="79EFD68C" w14:textId="77777777" w:rsidR="00BB7295" w:rsidRPr="00727B46" w:rsidRDefault="00C63CB3" w:rsidP="00BB7295">
      <w:pPr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 xml:space="preserve">Antall </w:t>
      </w:r>
      <w:proofErr w:type="gramStart"/>
      <w:r w:rsidRPr="00727B46">
        <w:rPr>
          <w:rFonts w:asciiTheme="minorHAnsi" w:hAnsiTheme="minorHAnsi" w:cstheme="minorHAnsi"/>
          <w:sz w:val="28"/>
          <w:szCs w:val="28"/>
        </w:rPr>
        <w:t>timer:…</w:t>
      </w:r>
      <w:proofErr w:type="gramEnd"/>
      <w:r w:rsidRPr="00727B46">
        <w:rPr>
          <w:rFonts w:asciiTheme="minorHAnsi" w:hAnsiTheme="minorHAnsi" w:cstheme="minorHAnsi"/>
          <w:sz w:val="28"/>
          <w:szCs w:val="28"/>
        </w:rPr>
        <w:t>………………á kr …………………………T</w:t>
      </w:r>
      <w:r w:rsidR="00113157" w:rsidRPr="00727B46">
        <w:rPr>
          <w:rFonts w:asciiTheme="minorHAnsi" w:hAnsiTheme="minorHAnsi" w:cstheme="minorHAnsi"/>
          <w:sz w:val="28"/>
          <w:szCs w:val="28"/>
        </w:rPr>
        <w:t>otal sum:</w:t>
      </w:r>
      <w:r w:rsidR="003B67BA" w:rsidRPr="00727B46">
        <w:rPr>
          <w:rFonts w:asciiTheme="minorHAnsi" w:hAnsiTheme="minorHAnsi" w:cstheme="minorHAnsi"/>
          <w:sz w:val="28"/>
          <w:szCs w:val="28"/>
        </w:rPr>
        <w:t xml:space="preserve"> …………………</w:t>
      </w:r>
      <w:r w:rsidR="00113157" w:rsidRPr="00727B4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106AC8E" w14:textId="77777777" w:rsidR="0099120F" w:rsidRPr="00727B46" w:rsidRDefault="0099120F" w:rsidP="00BB7295">
      <w:pPr>
        <w:rPr>
          <w:rFonts w:asciiTheme="minorHAnsi" w:hAnsiTheme="minorHAnsi" w:cstheme="minorHAnsi"/>
          <w:sz w:val="28"/>
          <w:szCs w:val="28"/>
        </w:rPr>
      </w:pPr>
    </w:p>
    <w:p w14:paraId="78166214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</w:p>
    <w:p w14:paraId="0DBD96B3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 xml:space="preserve">Hvis permisjonen har varighet utover en dag, oppgi antall </w:t>
      </w:r>
      <w:proofErr w:type="gramStart"/>
      <w:r w:rsidRPr="00727B46">
        <w:rPr>
          <w:rFonts w:asciiTheme="minorHAnsi" w:hAnsiTheme="minorHAnsi" w:cstheme="minorHAnsi"/>
          <w:sz w:val="28"/>
          <w:szCs w:val="28"/>
        </w:rPr>
        <w:t>dager:…</w:t>
      </w:r>
      <w:proofErr w:type="gramEnd"/>
      <w:r w:rsidRPr="00727B46">
        <w:rPr>
          <w:rFonts w:asciiTheme="minorHAnsi" w:hAnsiTheme="minorHAnsi" w:cstheme="minorHAnsi"/>
          <w:sz w:val="28"/>
          <w:szCs w:val="28"/>
        </w:rPr>
        <w:t>……………</w:t>
      </w:r>
      <w:r w:rsidR="00113157" w:rsidRPr="00727B46">
        <w:rPr>
          <w:rFonts w:asciiTheme="minorHAnsi" w:hAnsiTheme="minorHAnsi" w:cstheme="minorHAnsi"/>
          <w:sz w:val="28"/>
          <w:szCs w:val="28"/>
        </w:rPr>
        <w:t>..</w:t>
      </w:r>
      <w:r w:rsidRPr="00727B46">
        <w:rPr>
          <w:rFonts w:asciiTheme="minorHAnsi" w:hAnsiTheme="minorHAnsi" w:cstheme="minorHAnsi"/>
          <w:sz w:val="28"/>
          <w:szCs w:val="28"/>
        </w:rPr>
        <w:t>…….</w:t>
      </w:r>
    </w:p>
    <w:p w14:paraId="3D4B1297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</w:p>
    <w:p w14:paraId="0415023A" w14:textId="77777777" w:rsidR="00BB7295" w:rsidRPr="00727B46" w:rsidRDefault="00BB7295" w:rsidP="00BB7295">
      <w:pPr>
        <w:rPr>
          <w:rFonts w:asciiTheme="minorHAnsi" w:hAnsiTheme="minorHAnsi" w:cstheme="minorHAnsi"/>
          <w:sz w:val="28"/>
          <w:szCs w:val="28"/>
        </w:rPr>
      </w:pPr>
    </w:p>
    <w:p w14:paraId="3503169B" w14:textId="77777777" w:rsidR="00BB7295" w:rsidRPr="00727B46" w:rsidRDefault="00BB7295" w:rsidP="00BB7295">
      <w:pPr>
        <w:jc w:val="center"/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>……………………………………………………………</w:t>
      </w:r>
    </w:p>
    <w:p w14:paraId="20210C63" w14:textId="39032B5F" w:rsidR="009848DE" w:rsidRPr="00727B46" w:rsidRDefault="00BB7295" w:rsidP="00727B46">
      <w:pPr>
        <w:jc w:val="center"/>
        <w:rPr>
          <w:rFonts w:asciiTheme="minorHAnsi" w:hAnsiTheme="minorHAnsi" w:cstheme="minorHAnsi"/>
          <w:sz w:val="28"/>
          <w:szCs w:val="28"/>
        </w:rPr>
      </w:pPr>
      <w:r w:rsidRPr="00727B46">
        <w:rPr>
          <w:rFonts w:asciiTheme="minorHAnsi" w:hAnsiTheme="minorHAnsi" w:cstheme="minorHAnsi"/>
          <w:sz w:val="28"/>
          <w:szCs w:val="28"/>
        </w:rPr>
        <w:t>Arbeidsgivers stempel og underskrift</w:t>
      </w:r>
    </w:p>
    <w:p w14:paraId="2EE4FED8" w14:textId="77777777" w:rsidR="002C68B6" w:rsidRPr="00727B46" w:rsidRDefault="002C68B6" w:rsidP="000531F4">
      <w:pPr>
        <w:rPr>
          <w:rStyle w:val="Sterk"/>
          <w:rFonts w:ascii="Verdana" w:hAnsi="Verdana"/>
          <w:color w:val="000000"/>
          <w:sz w:val="28"/>
          <w:szCs w:val="28"/>
        </w:rPr>
      </w:pPr>
    </w:p>
    <w:p w14:paraId="614E5350" w14:textId="33DEC6F9" w:rsidR="00727B46" w:rsidRPr="00727B46" w:rsidRDefault="00727B46" w:rsidP="00727B46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27B46">
        <w:rPr>
          <w:rFonts w:asciiTheme="minorHAnsi" w:hAnsiTheme="minorHAnsi" w:cstheme="minorHAnsi"/>
          <w:b/>
          <w:color w:val="000000"/>
          <w:sz w:val="28"/>
          <w:szCs w:val="28"/>
        </w:rPr>
        <w:t>LHL følger s</w:t>
      </w:r>
      <w:r w:rsidRPr="00727B46">
        <w:rPr>
          <w:rFonts w:asciiTheme="minorHAnsi" w:hAnsiTheme="minorHAnsi" w:cstheme="minorHAnsi"/>
          <w:b/>
          <w:color w:val="000000"/>
          <w:sz w:val="28"/>
          <w:szCs w:val="28"/>
        </w:rPr>
        <w:t>atser fra Statens personalhåndbok</w:t>
      </w:r>
      <w:r w:rsidRPr="00727B46">
        <w:rPr>
          <w:rFonts w:asciiTheme="minorHAnsi" w:hAnsiTheme="minorHAnsi" w:cstheme="minorHAnsi"/>
          <w:bCs/>
          <w:color w:val="000000"/>
          <w:sz w:val="28"/>
          <w:szCs w:val="28"/>
        </w:rPr>
        <w:t>:</w:t>
      </w:r>
    </w:p>
    <w:p w14:paraId="461E6252" w14:textId="77777777" w:rsidR="00727B46" w:rsidRDefault="00727B46" w:rsidP="0099120F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727B46">
        <w:rPr>
          <w:rFonts w:asciiTheme="minorHAnsi" w:hAnsiTheme="minorHAnsi" w:cstheme="minorHAnsi"/>
          <w:color w:val="000000"/>
          <w:sz w:val="28"/>
          <w:szCs w:val="28"/>
        </w:rPr>
        <w:t xml:space="preserve">1: 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t xml:space="preserve">Dokumentert tap 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t xml:space="preserve">i arbeidsinntekt 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t xml:space="preserve">inntil 2 516 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t xml:space="preserve">kroner per 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t>dag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t xml:space="preserve">2: 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t xml:space="preserve">Sannsynliggjort tap inntil 1 010 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t xml:space="preserve">kroner 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t>p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Pr="00727B46">
        <w:rPr>
          <w:rFonts w:asciiTheme="minorHAnsi" w:hAnsiTheme="minorHAnsi" w:cstheme="minorHAnsi"/>
          <w:color w:val="000000"/>
          <w:sz w:val="28"/>
          <w:szCs w:val="28"/>
        </w:rPr>
        <w:t>r dag.</w:t>
      </w:r>
    </w:p>
    <w:p w14:paraId="76C8B4A3" w14:textId="0E14917F" w:rsidR="000531F4" w:rsidRPr="00727B46" w:rsidRDefault="009848DE" w:rsidP="0099120F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erk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727B46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B19E4" wp14:editId="37ACF028">
                <wp:simplePos x="0" y="0"/>
                <wp:positionH relativeFrom="column">
                  <wp:posOffset>-80645</wp:posOffset>
                </wp:positionH>
                <wp:positionV relativeFrom="paragraph">
                  <wp:posOffset>342899</wp:posOffset>
                </wp:positionV>
                <wp:extent cx="5915025" cy="1438275"/>
                <wp:effectExtent l="0" t="0" r="28575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438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60E72" w14:textId="711EA3C8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27B4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LHLs adm</w:t>
                            </w:r>
                            <w:r w:rsidR="00727B46" w:rsidRPr="00727B4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inistrasjon</w:t>
                            </w:r>
                            <w:r w:rsidRPr="00727B4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1E4CBB6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167C39C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27B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Dato:</w:t>
                            </w:r>
                          </w:p>
                          <w:p w14:paraId="74C80961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91CBE4B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27B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Attestert:</w:t>
                            </w:r>
                          </w:p>
                          <w:p w14:paraId="1EBD22A2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8E65D18" w14:textId="77777777" w:rsidR="00C40A2D" w:rsidRPr="00727B46" w:rsidRDefault="00C40A2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27B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Konto/prosjekt: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B19E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6.35pt;margin-top:27pt;width:465.7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" fillcolor="#eeece1 [3214]" strokeweight=".5pt">
                <v:textbox>
                  <w:txbxContent>
                    <w:p w14:paraId="00860E72" w14:textId="711EA3C8" w:rsidR="00C40A2D" w:rsidRPr="00727B46" w:rsidRDefault="00C40A2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27B4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LHLs adm</w:t>
                      </w:r>
                      <w:r w:rsidR="00727B46" w:rsidRPr="00727B4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inistrasjon</w:t>
                      </w:r>
                      <w:r w:rsidRPr="00727B4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1E4CBB6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167C39C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27B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Dato:</w:t>
                      </w:r>
                    </w:p>
                    <w:p w14:paraId="74C80961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91CBE4B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27B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Attestert:</w:t>
                      </w:r>
                    </w:p>
                    <w:p w14:paraId="1EBD22A2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8E65D18" w14:textId="77777777" w:rsidR="00C40A2D" w:rsidRPr="00727B46" w:rsidRDefault="00C40A2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27B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Konto/prosjekt: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31F4" w:rsidRPr="0072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4192" w14:textId="77777777" w:rsidR="005815D4" w:rsidRDefault="005815D4" w:rsidP="00727B46">
      <w:r>
        <w:separator/>
      </w:r>
    </w:p>
  </w:endnote>
  <w:endnote w:type="continuationSeparator" w:id="0">
    <w:p w14:paraId="088F2DEF" w14:textId="77777777" w:rsidR="005815D4" w:rsidRDefault="005815D4" w:rsidP="0072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560C6" w14:textId="77777777" w:rsidR="005815D4" w:rsidRDefault="005815D4" w:rsidP="00727B46">
      <w:r>
        <w:separator/>
      </w:r>
    </w:p>
  </w:footnote>
  <w:footnote w:type="continuationSeparator" w:id="0">
    <w:p w14:paraId="4AA4DA8C" w14:textId="77777777" w:rsidR="005815D4" w:rsidRDefault="005815D4" w:rsidP="0072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00669"/>
    <w:multiLevelType w:val="hybridMultilevel"/>
    <w:tmpl w:val="1A904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95"/>
    <w:rsid w:val="000531F4"/>
    <w:rsid w:val="000C1C48"/>
    <w:rsid w:val="0010750E"/>
    <w:rsid w:val="00113157"/>
    <w:rsid w:val="00144B4B"/>
    <w:rsid w:val="00216E10"/>
    <w:rsid w:val="002A008F"/>
    <w:rsid w:val="002C68B6"/>
    <w:rsid w:val="003B67BA"/>
    <w:rsid w:val="0055273E"/>
    <w:rsid w:val="005815D4"/>
    <w:rsid w:val="005B2A76"/>
    <w:rsid w:val="00684A50"/>
    <w:rsid w:val="00727B46"/>
    <w:rsid w:val="0077082A"/>
    <w:rsid w:val="007B1349"/>
    <w:rsid w:val="008B2D8E"/>
    <w:rsid w:val="009805DC"/>
    <w:rsid w:val="009848DE"/>
    <w:rsid w:val="0099120F"/>
    <w:rsid w:val="009C1507"/>
    <w:rsid w:val="00A62EF7"/>
    <w:rsid w:val="00B01AC9"/>
    <w:rsid w:val="00B15A26"/>
    <w:rsid w:val="00B4653A"/>
    <w:rsid w:val="00BB7295"/>
    <w:rsid w:val="00C40A2D"/>
    <w:rsid w:val="00C63CB3"/>
    <w:rsid w:val="00F60DAA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6172"/>
  <w15:docId w15:val="{FCC95A6A-1171-4F8C-8FC1-78616AC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BB7295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805D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05DC"/>
    <w:rPr>
      <w:rFonts w:ascii="Tahoma" w:eastAsia="Times New Roman" w:hAnsi="Tahoma" w:cs="Tahoma"/>
      <w:sz w:val="16"/>
      <w:szCs w:val="16"/>
      <w:lang w:eastAsia="nb-NO"/>
    </w:rPr>
  </w:style>
  <w:style w:type="paragraph" w:styleId="Ingenmellomrom">
    <w:name w:val="No Spacing"/>
    <w:uiPriority w:val="1"/>
    <w:qFormat/>
    <w:rsid w:val="000531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C6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7B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7B4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27B4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7B46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LHL Helse as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Rørvik</dc:creator>
  <cp:lastModifiedBy>Frank Rosendahl Slettebakken</cp:lastModifiedBy>
  <cp:revision>3</cp:revision>
  <cp:lastPrinted>2015-02-10T07:04:00Z</cp:lastPrinted>
  <dcterms:created xsi:type="dcterms:W3CDTF">2024-03-18T14:24:00Z</dcterms:created>
  <dcterms:modified xsi:type="dcterms:W3CDTF">2025-02-21T14:16:00Z</dcterms:modified>
</cp:coreProperties>
</file>